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7AF7" w14:textId="77777777" w:rsidR="00FD4102" w:rsidRDefault="00E142E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5764DAAE" wp14:editId="53262F3C">
            <wp:extent cx="2929255" cy="863600"/>
            <wp:effectExtent l="0" t="0" r="0" b="0"/>
            <wp:docPr id="3" name="image1.png" descr="JWF_logo_B&amp;W_w_type_hor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WF_logo_B&amp;W_w_type_hori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D9168C" w14:textId="77777777" w:rsidR="00FD4102" w:rsidRDefault="00FD4102">
      <w:pPr>
        <w:rPr>
          <w:rFonts w:ascii="Cambria" w:eastAsia="Cambria" w:hAnsi="Cambria" w:cs="Cambria"/>
        </w:rPr>
      </w:pPr>
    </w:p>
    <w:p w14:paraId="1642B0E9" w14:textId="77777777" w:rsidR="00FD4102" w:rsidRDefault="00E142E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15C6C309" w14:textId="77777777" w:rsidR="00B55B45" w:rsidRDefault="00B55B45" w:rsidP="00CF1153">
      <w:pPr>
        <w:tabs>
          <w:tab w:val="left" w:pos="1340"/>
        </w:tabs>
        <w:rPr>
          <w:rFonts w:ascii="Cambria" w:eastAsia="Cambria" w:hAnsi="Cambria" w:cs="Cambria"/>
        </w:rPr>
      </w:pPr>
    </w:p>
    <w:p w14:paraId="608E287C" w14:textId="170A8D15" w:rsidR="00FD4102" w:rsidRDefault="00E142E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Program Budget </w:t>
      </w:r>
      <w:r w:rsidR="00051B5D">
        <w:rPr>
          <w:rFonts w:ascii="Cambria" w:eastAsia="Cambria" w:hAnsi="Cambria" w:cs="Cambria"/>
        </w:rPr>
        <w:t>Template</w:t>
      </w:r>
    </w:p>
    <w:p w14:paraId="48B40A38" w14:textId="77777777" w:rsidR="00FD4102" w:rsidRDefault="00FD4102">
      <w:pPr>
        <w:rPr>
          <w:rFonts w:ascii="Cambria" w:eastAsia="Cambria" w:hAnsi="Cambria" w:cs="Cambria"/>
        </w:rPr>
      </w:pPr>
    </w:p>
    <w:tbl>
      <w:tblPr>
        <w:tblStyle w:val="a"/>
        <w:tblW w:w="8170" w:type="dxa"/>
        <w:tblLayout w:type="fixed"/>
        <w:tblLook w:val="0000" w:firstRow="0" w:lastRow="0" w:firstColumn="0" w:lastColumn="0" w:noHBand="0" w:noVBand="0"/>
      </w:tblPr>
      <w:tblGrid>
        <w:gridCol w:w="5045"/>
        <w:gridCol w:w="1562"/>
        <w:gridCol w:w="1563"/>
      </w:tblGrid>
      <w:tr w:rsidR="00FD4102" w14:paraId="30D73C44" w14:textId="77777777">
        <w:trPr>
          <w:trHeight w:val="871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3DF8D2C5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REVENUE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0DBAB3E6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Committed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4E943A59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  <w:p w14:paraId="278F403A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  <w:p w14:paraId="3D9FA705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Pending</w:t>
            </w:r>
          </w:p>
        </w:tc>
      </w:tr>
      <w:tr w:rsidR="00FD4102" w14:paraId="5F54BA86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C130" w14:textId="547A623E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 Funding Sources</w:t>
            </w:r>
            <w:r w:rsidR="00CF1153">
              <w:rPr>
                <w:rFonts w:ascii="Cambria" w:eastAsia="Cambria" w:hAnsi="Cambria" w:cs="Cambria"/>
              </w:rPr>
              <w:t xml:space="preserve"> (include ALL sources of funding)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2906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BC2B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586A78ED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F17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Foundations (itemize on separate lines)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0B3A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69B1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08F35BF2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FCD5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Corporations (itemize on separate lines)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3DF6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E441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0BC24EC4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0D94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Individuals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EF95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1B0C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36CDEE0A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598B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Other (specify)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0702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A593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7FCC0335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D638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 Earned Income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DAFE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020A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555BE4D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16B1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Events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69AE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08D6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3E38118C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7188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Publications and Products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34EA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BED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26489E8D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0885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 Membership Income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95EE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AD79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10070618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456A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 In-Kind Support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C436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F0C9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3D99B2F7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8D99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 Other (specify)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2058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89E3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0586D780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7DFA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REVENUE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CE45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D681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1E6830FF" w14:textId="77777777">
        <w:trPr>
          <w:trHeight w:val="871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21060BAA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EXPENSES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7FFA3B24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JWF Foundation Grant Request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bottom"/>
          </w:tcPr>
          <w:p w14:paraId="3DBBD1BC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  <w:p w14:paraId="6969E44C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Project</w:t>
            </w:r>
          </w:p>
        </w:tc>
      </w:tr>
      <w:tr w:rsidR="00FD4102" w14:paraId="68B200EE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6401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 Personnel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4B23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5035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AF7AEA2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9816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Salaries and Wages (itemize by job title on separate lines)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2D80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7978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7A1884F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65FA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Consultants and Professional Fees (itemize)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FBAB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8C6A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44B97565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3BAE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 Operations (for example:)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5B27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B1F3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537F93A9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6D6C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Rent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97E2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9629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185A3719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A265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Printing and copying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DB08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6952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42DD84CB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786C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Equipment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A5DF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1F4C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6293D22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45F3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Supplies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4BD3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C19C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070253C4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3BC9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Other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6037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01C9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59B33CD8" w14:textId="77777777">
        <w:trPr>
          <w:trHeight w:val="290"/>
        </w:trPr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2E36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EXPENSES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CDAB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034C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208A09FA" w14:textId="77777777">
        <w:trPr>
          <w:trHeight w:val="290"/>
        </w:trPr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C321A30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Surplus (Deficit)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923769C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</w:tc>
      </w:tr>
      <w:tr w:rsidR="00FD4102" w14:paraId="342A46D3" w14:textId="77777777">
        <w:trPr>
          <w:trHeight w:val="290"/>
        </w:trPr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8459" w14:textId="1BF9797C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TOTAL REVENUE</w:t>
            </w:r>
            <w:r w:rsidR="00FC1252">
              <w:rPr>
                <w:rFonts w:ascii="Cambria" w:eastAsia="Cambria" w:hAnsi="Cambria" w:cs="Cambria"/>
              </w:rPr>
              <w:t xml:space="preserve"> (committed and pending)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43F1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78F3F12" w14:textId="77777777">
        <w:trPr>
          <w:trHeight w:val="290"/>
        </w:trPr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D110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(TOTAL EXPENSE)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266E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  <w:tr w:rsidR="00FD4102" w14:paraId="6CB08A73" w14:textId="77777777">
        <w:trPr>
          <w:trHeight w:val="290"/>
        </w:trPr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9224" w14:textId="77777777" w:rsidR="00FD4102" w:rsidRDefault="00E142E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TOTAL SURPLUS (DEFICIT)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71E7" w14:textId="77777777" w:rsidR="00FD4102" w:rsidRDefault="00FD4102">
            <w:pPr>
              <w:rPr>
                <w:rFonts w:ascii="Cambria" w:eastAsia="Cambria" w:hAnsi="Cambria" w:cs="Cambria"/>
              </w:rPr>
            </w:pPr>
          </w:p>
        </w:tc>
      </w:tr>
    </w:tbl>
    <w:p w14:paraId="4BBC4E52" w14:textId="77777777" w:rsidR="00FD4102" w:rsidRDefault="00FD4102">
      <w:pPr>
        <w:rPr>
          <w:rFonts w:ascii="Cambria" w:eastAsia="Cambria" w:hAnsi="Cambria" w:cs="Cambria"/>
        </w:rPr>
      </w:pPr>
    </w:p>
    <w:p w14:paraId="1215730A" w14:textId="77777777" w:rsidR="00FD4102" w:rsidRDefault="00FD4102">
      <w:pPr>
        <w:rPr>
          <w:rFonts w:ascii="Cambria" w:eastAsia="Cambria" w:hAnsi="Cambria" w:cs="Cambria"/>
        </w:rPr>
      </w:pPr>
    </w:p>
    <w:p w14:paraId="5BEAF28A" w14:textId="77777777" w:rsidR="00FD4102" w:rsidRDefault="00FD4102">
      <w:pPr>
        <w:rPr>
          <w:rFonts w:ascii="Cambria" w:eastAsia="Cambria" w:hAnsi="Cambria" w:cs="Cambria"/>
        </w:rPr>
      </w:pPr>
    </w:p>
    <w:p w14:paraId="4F284827" w14:textId="6D4D72F9" w:rsidR="00FD4102" w:rsidRDefault="00FD4102">
      <w:pPr>
        <w:rPr>
          <w:rFonts w:ascii="Cambria" w:eastAsia="Cambria" w:hAnsi="Cambria" w:cs="Cambria"/>
        </w:rPr>
      </w:pPr>
    </w:p>
    <w:sectPr w:rsidR="00FD4102">
      <w:pgSz w:w="12240" w:h="15840"/>
      <w:pgMar w:top="450" w:right="1800" w:bottom="63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3A9"/>
    <w:multiLevelType w:val="multilevel"/>
    <w:tmpl w:val="FBF45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241EF"/>
    <w:multiLevelType w:val="multilevel"/>
    <w:tmpl w:val="702475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E09FB"/>
    <w:multiLevelType w:val="multilevel"/>
    <w:tmpl w:val="014AE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C671C3"/>
    <w:multiLevelType w:val="multilevel"/>
    <w:tmpl w:val="38A22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EC34A3"/>
    <w:multiLevelType w:val="multilevel"/>
    <w:tmpl w:val="19703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B31980"/>
    <w:multiLevelType w:val="multilevel"/>
    <w:tmpl w:val="EBEA2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D20E78"/>
    <w:multiLevelType w:val="multilevel"/>
    <w:tmpl w:val="ADB0C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02"/>
    <w:rsid w:val="00051B5D"/>
    <w:rsid w:val="00060FFE"/>
    <w:rsid w:val="002249C3"/>
    <w:rsid w:val="002C24BA"/>
    <w:rsid w:val="002C4CAF"/>
    <w:rsid w:val="002E26B4"/>
    <w:rsid w:val="002F757B"/>
    <w:rsid w:val="00367D1F"/>
    <w:rsid w:val="00581A16"/>
    <w:rsid w:val="005A69EB"/>
    <w:rsid w:val="00737ADA"/>
    <w:rsid w:val="00842B03"/>
    <w:rsid w:val="00882336"/>
    <w:rsid w:val="00950EF5"/>
    <w:rsid w:val="00A97441"/>
    <w:rsid w:val="00B55B45"/>
    <w:rsid w:val="00C11269"/>
    <w:rsid w:val="00CF1153"/>
    <w:rsid w:val="00D100A1"/>
    <w:rsid w:val="00D7261D"/>
    <w:rsid w:val="00DB6DA1"/>
    <w:rsid w:val="00E142EF"/>
    <w:rsid w:val="00E1628B"/>
    <w:rsid w:val="00ED7478"/>
    <w:rsid w:val="00EF526A"/>
    <w:rsid w:val="00FC1252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91D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0D7A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BodyText3">
    <w:name w:val="Body Text 3"/>
    <w:basedOn w:val="Normal"/>
    <w:rsid w:val="000D7A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styleId="Hyperlink">
    <w:name w:val="Hyperlink"/>
    <w:rsid w:val="000D7A70"/>
    <w:rPr>
      <w:color w:val="0000FF"/>
      <w:u w:val="single"/>
    </w:rPr>
  </w:style>
  <w:style w:type="paragraph" w:styleId="BalloonText">
    <w:name w:val="Balloon Text"/>
    <w:basedOn w:val="Normal"/>
    <w:semiHidden/>
    <w:rsid w:val="008452A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D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AKUk2ySJX45pk08in4crnASJg==">AMUW2mUrkZL3eSZLxBIyY5NE6zU2icBY+jcpsM1xu2kLsB3FXYHLa6pzI/9p3Cem1KMK+pqwkLHpht2clzMrNcPIWjyrP+//SF5jG3nq1DdkjYXD3Sg23T80LD2M76PHFtJjGWC2bkV54Isad0UiJF/H6WQbyGwImzS5AEmz5eqU1GZhSKLmXpLut6GwffTuMNACVgnse2x6O3CCbnjzZjJJzUC0aN2MQg==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Cohen User</dc:creator>
  <cp:lastModifiedBy>Judith Cohen</cp:lastModifiedBy>
  <cp:revision>2</cp:revision>
  <dcterms:created xsi:type="dcterms:W3CDTF">2021-07-15T19:45:00Z</dcterms:created>
  <dcterms:modified xsi:type="dcterms:W3CDTF">2021-07-15T19:45:00Z</dcterms:modified>
</cp:coreProperties>
</file>